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560E" w14:textId="01162167" w:rsidR="00AC719E" w:rsidRDefault="00F4776C">
      <w:r>
        <w:rPr>
          <w:noProof/>
        </w:rPr>
        <w:drawing>
          <wp:inline distT="0" distB="0" distL="0" distR="0" wp14:anchorId="490C2A3C" wp14:editId="3763A81F">
            <wp:extent cx="5943600" cy="1908810"/>
            <wp:effectExtent l="0" t="0" r="0" b="0"/>
            <wp:docPr id="1817552569"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52569"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908810"/>
                    </a:xfrm>
                    <a:prstGeom prst="rect">
                      <a:avLst/>
                    </a:prstGeom>
                  </pic:spPr>
                </pic:pic>
              </a:graphicData>
            </a:graphic>
          </wp:inline>
        </w:drawing>
      </w:r>
    </w:p>
    <w:p w14:paraId="5F563507" w14:textId="77777777" w:rsidR="00AC719E" w:rsidRDefault="00AC719E"/>
    <w:p w14:paraId="0AE3035A" w14:textId="77777777" w:rsidR="00AC719E" w:rsidRDefault="00AC719E"/>
    <w:p w14:paraId="3C7B2E81" w14:textId="0BCEB4D9" w:rsidR="00AC719E" w:rsidRDefault="00F4776C">
      <w:r>
        <w:t>Application for the Soul Essence Sisterhood Healing Circle</w:t>
      </w:r>
    </w:p>
    <w:p w14:paraId="05C72A79" w14:textId="77777777" w:rsidR="00AC719E" w:rsidRDefault="00AC719E"/>
    <w:p w14:paraId="729B8BA1" w14:textId="5F14C36F" w:rsidR="00AC719E" w:rsidRDefault="00AC719E">
      <w:r>
        <w:t xml:space="preserve">What is </w:t>
      </w:r>
      <w:r w:rsidR="00F4776C">
        <w:t>the Soul Essence Sisterhood Healing Circle?</w:t>
      </w:r>
    </w:p>
    <w:p w14:paraId="676B8BE1" w14:textId="77777777" w:rsidR="00AC719E" w:rsidRDefault="00AC719E"/>
    <w:p w14:paraId="6F520027" w14:textId="1FD5A47B" w:rsidR="0005615C" w:rsidRDefault="00F4776C">
      <w:r>
        <w:t xml:space="preserve">This special year-long </w:t>
      </w:r>
      <w:r w:rsidR="00D906F2">
        <w:t>membership j</w:t>
      </w:r>
      <w:r>
        <w:t>ourney is for highly conscious empathic women who have experienced narcissistic attacks and injuries or other forms of deep trauma—and who need deeper quantum (DNA) level tools to restore their souls, improve their physical health and heal those stubborn patterns that seem to elude traditional and even other holistic therapies.</w:t>
      </w:r>
    </w:p>
    <w:p w14:paraId="2ACBED67" w14:textId="77777777" w:rsidR="00F4776C" w:rsidRDefault="00F4776C"/>
    <w:p w14:paraId="6607629C" w14:textId="77777777" w:rsidR="00651E35" w:rsidRDefault="00651E35"/>
    <w:p w14:paraId="7D57EEE9" w14:textId="77777777" w:rsidR="0005615C" w:rsidRDefault="0005615C"/>
    <w:p w14:paraId="7E4DBF5F" w14:textId="082129AD" w:rsidR="0005615C" w:rsidRDefault="0005615C">
      <w:r>
        <w:t>How Does it Work?</w:t>
      </w:r>
    </w:p>
    <w:p w14:paraId="3F0B84F3" w14:textId="77777777" w:rsidR="00AC719E" w:rsidRDefault="00AC719E"/>
    <w:p w14:paraId="3AD140D0" w14:textId="460A435C" w:rsidR="00651E35" w:rsidRDefault="00651E35" w:rsidP="00651E35">
      <w:r>
        <w:t xml:space="preserve">Entrance into this sacred healing circle is by invitation only—and we only accept 10 applications in a year.  </w:t>
      </w:r>
      <w:r w:rsidR="00077081">
        <w:t xml:space="preserve"> The membership is $25,000 annually.</w:t>
      </w:r>
    </w:p>
    <w:p w14:paraId="526343D2" w14:textId="77777777" w:rsidR="00651E35" w:rsidRDefault="00651E35"/>
    <w:p w14:paraId="0D99F055" w14:textId="051FA3A1" w:rsidR="00F4776C" w:rsidRDefault="00651E35">
      <w:r>
        <w:t xml:space="preserve">Once accepted into the circle, </w:t>
      </w:r>
      <w:r w:rsidR="00DE7EC4">
        <w:t>you will</w:t>
      </w:r>
      <w:r>
        <w:t xml:space="preserve"> experienc</w:t>
      </w:r>
      <w:r w:rsidR="00DE7EC4">
        <w:t>e:</w:t>
      </w:r>
    </w:p>
    <w:p w14:paraId="52802347" w14:textId="77777777" w:rsidR="00DE7EC4" w:rsidRDefault="00DE7EC4"/>
    <w:p w14:paraId="20B1B5F4" w14:textId="23E9FB7B" w:rsidR="00F4776C" w:rsidRDefault="00F4776C" w:rsidP="00651E35">
      <w:pPr>
        <w:pStyle w:val="ListParagraph"/>
        <w:numPr>
          <w:ilvl w:val="0"/>
          <w:numId w:val="4"/>
        </w:numPr>
      </w:pPr>
      <w:r>
        <w:t xml:space="preserve">A weekly </w:t>
      </w:r>
      <w:r w:rsidR="00DE7EC4">
        <w:t xml:space="preserve">power </w:t>
      </w:r>
      <w:r>
        <w:t xml:space="preserve">medical qi gong movement </w:t>
      </w:r>
      <w:r w:rsidR="00DE7EC4">
        <w:t xml:space="preserve">healing </w:t>
      </w:r>
      <w:r>
        <w:t xml:space="preserve">that ignites the power of your cells to release trauma </w:t>
      </w:r>
      <w:r w:rsidR="00DE7EC4">
        <w:t xml:space="preserve">from your bodies </w:t>
      </w:r>
      <w:r>
        <w:t>and align you with the highest frequencies of God’s healing energy.</w:t>
      </w:r>
    </w:p>
    <w:p w14:paraId="2067273A" w14:textId="77777777" w:rsidR="00F4776C" w:rsidRDefault="00F4776C"/>
    <w:p w14:paraId="070B313D" w14:textId="4EB3A9AB" w:rsidR="00F4776C" w:rsidRDefault="00F4776C" w:rsidP="00651E35">
      <w:pPr>
        <w:pStyle w:val="ListParagraph"/>
        <w:numPr>
          <w:ilvl w:val="0"/>
          <w:numId w:val="4"/>
        </w:numPr>
      </w:pPr>
      <w:r>
        <w:t>Once a month power ignition workshop to help you</w:t>
      </w:r>
      <w:r w:rsidR="00B46AB7">
        <w:t xml:space="preserve"> purify and release toxic energy as you</w:t>
      </w:r>
      <w:r w:rsidR="00DE7EC4">
        <w:t xml:space="preserve"> release </w:t>
      </w:r>
      <w:r w:rsidR="00B46AB7">
        <w:t>trauma layers, strengthen your filters so you can prevent toxic energy from re-forming, and align to God’s frequency to manifest the life that He has created just for you.</w:t>
      </w:r>
    </w:p>
    <w:p w14:paraId="07A78D67" w14:textId="77777777" w:rsidR="00F4776C" w:rsidRDefault="00F4776C"/>
    <w:p w14:paraId="6CCCD0D2" w14:textId="77777777" w:rsidR="00F4776C" w:rsidRDefault="00F4776C"/>
    <w:p w14:paraId="667F3B35" w14:textId="6AC91BD1" w:rsidR="00F4776C" w:rsidRDefault="00F4776C" w:rsidP="00651E35">
      <w:pPr>
        <w:pStyle w:val="ListParagraph"/>
        <w:numPr>
          <w:ilvl w:val="0"/>
          <w:numId w:val="4"/>
        </w:numPr>
      </w:pPr>
      <w:r>
        <w:t>Unlimited access to the Get Your Mojo Back cohorts and Herbal Healing journey</w:t>
      </w:r>
      <w:r w:rsidR="00DE7EC4">
        <w:t>s to attend as many times as you like during the year.</w:t>
      </w:r>
    </w:p>
    <w:p w14:paraId="65C5B79E" w14:textId="77777777" w:rsidR="00F4776C" w:rsidRDefault="00F4776C"/>
    <w:p w14:paraId="0A7BF897" w14:textId="6FF762BC" w:rsidR="0005615C" w:rsidRDefault="005776D2" w:rsidP="00DE7EC4">
      <w:pPr>
        <w:pStyle w:val="ListParagraph"/>
        <w:numPr>
          <w:ilvl w:val="0"/>
          <w:numId w:val="4"/>
        </w:numPr>
      </w:pPr>
      <w:r>
        <w:lastRenderedPageBreak/>
        <w:t>One-</w:t>
      </w:r>
      <w:r w:rsidR="00F4776C">
        <w:t>on-one mentoring to deepen and accelerate your personal growth</w:t>
      </w:r>
      <w:r w:rsidR="00DE7EC4">
        <w:t>.</w:t>
      </w:r>
    </w:p>
    <w:p w14:paraId="5F0A82CB" w14:textId="77777777" w:rsidR="00DE7EC4" w:rsidRDefault="00DE7EC4" w:rsidP="00DE7EC4">
      <w:pPr>
        <w:pStyle w:val="ListParagraph"/>
      </w:pPr>
    </w:p>
    <w:p w14:paraId="4471DBD0" w14:textId="77777777" w:rsidR="00DE7EC4" w:rsidRDefault="00DE7EC4" w:rsidP="00DE7EC4">
      <w:pPr>
        <w:pStyle w:val="ListParagraph"/>
      </w:pPr>
    </w:p>
    <w:p w14:paraId="49F2C8A0" w14:textId="10C902C5" w:rsidR="00E4651F" w:rsidRDefault="00E4651F" w:rsidP="00651E35">
      <w:pPr>
        <w:pStyle w:val="Heading2"/>
      </w:pPr>
      <w:r>
        <w:t>Application Questions</w:t>
      </w:r>
    </w:p>
    <w:p w14:paraId="2D7331D6" w14:textId="5C851F6D" w:rsidR="00BD72C4" w:rsidRDefault="00BD72C4" w:rsidP="00AC719E">
      <w:r>
        <w:t xml:space="preserve">Take a deep breath and get centered. </w:t>
      </w:r>
    </w:p>
    <w:p w14:paraId="6E361CF8" w14:textId="77777777" w:rsidR="00013A19" w:rsidRDefault="00013A19" w:rsidP="00AC719E"/>
    <w:p w14:paraId="78D0E68C" w14:textId="4E0A779F" w:rsidR="00BD72C4" w:rsidRDefault="00BD72C4" w:rsidP="00AC719E">
      <w:r>
        <w:t xml:space="preserve">You may wish to watch this </w:t>
      </w:r>
      <w:r w:rsidR="00B5516E">
        <w:t>2-minute</w:t>
      </w:r>
      <w:r>
        <w:t xml:space="preserve"> video to quiet your mind so you can reflect deeply to fill out this application.  </w:t>
      </w:r>
      <w:hyperlink r:id="rId8" w:history="1">
        <w:r w:rsidRPr="00F40BB0">
          <w:rPr>
            <w:rStyle w:val="Hyperlink"/>
          </w:rPr>
          <w:t>https://www.youtube.com/watch?v=IGwC7t4Sink</w:t>
        </w:r>
      </w:hyperlink>
    </w:p>
    <w:p w14:paraId="5B6047CA" w14:textId="77777777" w:rsidR="00BD72C4" w:rsidRDefault="00BD72C4" w:rsidP="00AC719E"/>
    <w:p w14:paraId="4421EBF3" w14:textId="1C3767F8" w:rsidR="00973953" w:rsidRDefault="00013A19" w:rsidP="00AC719E">
      <w:r>
        <w:t xml:space="preserve">When you finish, please email it to </w:t>
      </w:r>
      <w:r w:rsidR="00000000">
        <w:fldChar w:fldCharType="begin"/>
      </w:r>
      <w:r w:rsidR="00000000">
        <w:instrText>HYPERLINK "mailto:aikihealing@gmail.com"</w:instrText>
      </w:r>
      <w:r w:rsidR="00000000">
        <w:fldChar w:fldCharType="separate"/>
      </w:r>
      <w:r w:rsidR="00973953" w:rsidRPr="00F40BB0">
        <w:rPr>
          <w:rStyle w:val="Hyperlink"/>
        </w:rPr>
        <w:t>aikihealing@gmail.com</w:t>
      </w:r>
      <w:r w:rsidR="00000000">
        <w:rPr>
          <w:rStyle w:val="Hyperlink"/>
        </w:rPr>
        <w:fldChar w:fldCharType="end"/>
      </w:r>
    </w:p>
    <w:p w14:paraId="4F4168CA" w14:textId="77777777" w:rsidR="00973953" w:rsidRDefault="00973953" w:rsidP="00AC719E"/>
    <w:p w14:paraId="7521C690" w14:textId="77777777" w:rsidR="00F6413B" w:rsidRDefault="00F6413B" w:rsidP="00AC719E"/>
    <w:p w14:paraId="37B166D7" w14:textId="77777777" w:rsidR="00F6413B" w:rsidRDefault="00F6413B" w:rsidP="00AC719E"/>
    <w:p w14:paraId="7811F40E" w14:textId="3AED65C5" w:rsidR="00F6413B" w:rsidRDefault="00F6413B" w:rsidP="00AC719E">
      <w:r>
        <w:t>Name</w:t>
      </w:r>
    </w:p>
    <w:p w14:paraId="25F4FE70" w14:textId="77777777" w:rsidR="00F6413B" w:rsidRDefault="00F6413B" w:rsidP="00AC719E"/>
    <w:p w14:paraId="089BE2B0" w14:textId="77777777" w:rsidR="00F6413B" w:rsidRDefault="00F6413B" w:rsidP="00AC719E"/>
    <w:p w14:paraId="28112417" w14:textId="0BF242B3" w:rsidR="00F6413B" w:rsidRDefault="00F6413B" w:rsidP="00AC719E">
      <w:r>
        <w:t>Email</w:t>
      </w:r>
    </w:p>
    <w:p w14:paraId="4EA359CE" w14:textId="77777777" w:rsidR="00F6413B" w:rsidRDefault="00F6413B" w:rsidP="00AC719E"/>
    <w:p w14:paraId="3545D7E9" w14:textId="77777777" w:rsidR="00F6413B" w:rsidRDefault="00F6413B" w:rsidP="00AC719E"/>
    <w:p w14:paraId="5B2E973D" w14:textId="371964FD" w:rsidR="00F6413B" w:rsidRDefault="00F6413B" w:rsidP="00AC719E">
      <w:r>
        <w:t>Phone</w:t>
      </w:r>
    </w:p>
    <w:p w14:paraId="1FFFF893" w14:textId="77777777" w:rsidR="00F6413B" w:rsidRDefault="00F6413B" w:rsidP="00AC719E"/>
    <w:p w14:paraId="445F4689" w14:textId="77777777" w:rsidR="00F6413B" w:rsidRDefault="00F6413B" w:rsidP="00AC719E"/>
    <w:p w14:paraId="287FD85B" w14:textId="77777777" w:rsidR="00F6413B" w:rsidRDefault="00F6413B" w:rsidP="00AC719E"/>
    <w:p w14:paraId="37CA1BD7" w14:textId="4EB669FE" w:rsidR="00F6413B" w:rsidRDefault="00F6413B" w:rsidP="00AC719E">
      <w:r>
        <w:t>Address</w:t>
      </w:r>
    </w:p>
    <w:p w14:paraId="5C3D2F5E" w14:textId="77777777" w:rsidR="00F6413B" w:rsidRDefault="00F6413B" w:rsidP="00AC719E"/>
    <w:p w14:paraId="1F09B4DD" w14:textId="77777777" w:rsidR="00F6413B" w:rsidRDefault="00F6413B" w:rsidP="00AC719E"/>
    <w:p w14:paraId="210035D8" w14:textId="77777777" w:rsidR="00F6413B" w:rsidRDefault="00F6413B" w:rsidP="00AC719E"/>
    <w:p w14:paraId="48B9A48E" w14:textId="74E69E21" w:rsidR="00F6413B" w:rsidRDefault="00F6413B" w:rsidP="00973953">
      <w:r>
        <w:t>Who are You</w:t>
      </w:r>
      <w:r w:rsidR="006D5FDB">
        <w:t xml:space="preserve"> as an Empathic Woman</w:t>
      </w:r>
      <w:r>
        <w:t>?</w:t>
      </w:r>
    </w:p>
    <w:p w14:paraId="31531E57" w14:textId="24DD39A4" w:rsidR="006D5FDB" w:rsidRDefault="006D5FDB" w:rsidP="006D5FDB">
      <w:r>
        <w:t xml:space="preserve">Take as much space below to help </w:t>
      </w:r>
      <w:r w:rsidR="00DE7EC4">
        <w:t>me</w:t>
      </w:r>
      <w:r>
        <w:t xml:space="preserve"> to understand your unique walk as an empathic woman.</w:t>
      </w:r>
    </w:p>
    <w:p w14:paraId="40B1D95A" w14:textId="77777777" w:rsidR="006D5FDB" w:rsidRDefault="006D5FDB" w:rsidP="00F6413B"/>
    <w:p w14:paraId="12625B79" w14:textId="5CBFAF38" w:rsidR="00F6413B" w:rsidRDefault="00F6413B" w:rsidP="00F6413B">
      <w:r>
        <w:t>You might wish to share about what kind of work you do or what fills your time daily—what you’re passionate about, and what challenges you experience with emotional overwhelm or exhaustion daily.</w:t>
      </w:r>
    </w:p>
    <w:p w14:paraId="08424CB9" w14:textId="77777777" w:rsidR="00973953" w:rsidRDefault="00973953" w:rsidP="00F6413B"/>
    <w:p w14:paraId="1D8056CC" w14:textId="77777777" w:rsidR="00973953" w:rsidRDefault="00973953" w:rsidP="00F6413B"/>
    <w:p w14:paraId="7B6BCB5D" w14:textId="77777777" w:rsidR="00973953" w:rsidRDefault="00973953" w:rsidP="00F6413B"/>
    <w:p w14:paraId="663EA2E9" w14:textId="77777777" w:rsidR="00973953" w:rsidRDefault="00973953" w:rsidP="00F6413B"/>
    <w:p w14:paraId="7AAB4F6A" w14:textId="77777777" w:rsidR="00973953" w:rsidRDefault="00973953" w:rsidP="00F6413B"/>
    <w:p w14:paraId="796DB434" w14:textId="77777777" w:rsidR="00973953" w:rsidRDefault="00973953" w:rsidP="00F6413B"/>
    <w:p w14:paraId="2A84097F" w14:textId="77777777" w:rsidR="00973953" w:rsidRDefault="00973953" w:rsidP="00F6413B"/>
    <w:p w14:paraId="0F46DE1E" w14:textId="77777777" w:rsidR="00E4651F" w:rsidRDefault="00E4651F" w:rsidP="00AC719E"/>
    <w:p w14:paraId="29C85C01" w14:textId="77777777" w:rsidR="000C158D" w:rsidRDefault="000C158D" w:rsidP="00AC719E"/>
    <w:p w14:paraId="33D6B8D7" w14:textId="237208C6" w:rsidR="00DE7EC4" w:rsidRDefault="00DE7EC4" w:rsidP="00AC719E">
      <w:r>
        <w:lastRenderedPageBreak/>
        <w:t>What has been your experience with interacting with a narcissist?</w:t>
      </w:r>
      <w:r w:rsidR="005776D2">
        <w:t xml:space="preserve"> What has been the impact on your feelings, life and soul?</w:t>
      </w:r>
    </w:p>
    <w:p w14:paraId="29CFF9C1" w14:textId="77777777" w:rsidR="00DE7EC4" w:rsidRDefault="00DE7EC4" w:rsidP="00AC719E"/>
    <w:p w14:paraId="52065C76" w14:textId="77777777" w:rsidR="00DE7EC4" w:rsidRDefault="00DE7EC4" w:rsidP="00AC719E"/>
    <w:p w14:paraId="38F24598" w14:textId="77777777" w:rsidR="00DE7EC4" w:rsidRDefault="00DE7EC4" w:rsidP="00AC719E"/>
    <w:p w14:paraId="4BB441CA" w14:textId="77777777" w:rsidR="00DE7EC4" w:rsidRDefault="00DE7EC4" w:rsidP="00AC719E"/>
    <w:p w14:paraId="647BC144" w14:textId="77777777" w:rsidR="00DE7EC4" w:rsidRDefault="00DE7EC4" w:rsidP="00AC719E"/>
    <w:p w14:paraId="2019ABDE" w14:textId="77777777" w:rsidR="00DE7EC4" w:rsidRDefault="00DE7EC4" w:rsidP="00AC719E"/>
    <w:p w14:paraId="0D595181" w14:textId="77777777" w:rsidR="00DE7EC4" w:rsidRDefault="00DE7EC4" w:rsidP="00AC719E"/>
    <w:p w14:paraId="107BAC0F" w14:textId="77777777" w:rsidR="00DE7EC4" w:rsidRDefault="00DE7EC4" w:rsidP="00AC719E"/>
    <w:p w14:paraId="3B2A4590" w14:textId="77777777" w:rsidR="00DE7EC4" w:rsidRDefault="00DE7EC4" w:rsidP="00AC719E"/>
    <w:p w14:paraId="361857B4" w14:textId="77777777" w:rsidR="00DE7EC4" w:rsidRDefault="00DE7EC4" w:rsidP="00AC719E"/>
    <w:p w14:paraId="396BEB30" w14:textId="5FBB78DB" w:rsidR="000C158D" w:rsidRDefault="00973953" w:rsidP="00AC719E">
      <w:r>
        <w:t>Wh</w:t>
      </w:r>
      <w:r w:rsidR="003D2CA7">
        <w:t>at do you hope to gain in your growth by being a part of our sacred healing circle?</w:t>
      </w:r>
    </w:p>
    <w:p w14:paraId="45EA1FDB" w14:textId="77777777" w:rsidR="00973953" w:rsidRDefault="00973953" w:rsidP="00AC719E"/>
    <w:p w14:paraId="2051D629" w14:textId="77777777" w:rsidR="00973953" w:rsidRDefault="00973953" w:rsidP="00AC719E"/>
    <w:p w14:paraId="35226B14" w14:textId="77777777" w:rsidR="00973953" w:rsidRDefault="00973953" w:rsidP="00AC719E"/>
    <w:p w14:paraId="3D22571B" w14:textId="77777777" w:rsidR="00973953" w:rsidRDefault="00973953" w:rsidP="00AC719E"/>
    <w:p w14:paraId="34FF7769" w14:textId="77777777" w:rsidR="00973953" w:rsidRDefault="00973953" w:rsidP="00AC719E"/>
    <w:p w14:paraId="30424654" w14:textId="77777777" w:rsidR="00973953" w:rsidRDefault="00973953" w:rsidP="00AC719E"/>
    <w:p w14:paraId="42BDFC9D" w14:textId="77777777" w:rsidR="00973953" w:rsidRDefault="00973953" w:rsidP="00AC719E"/>
    <w:p w14:paraId="6FF629C3" w14:textId="694277F1" w:rsidR="00973953" w:rsidRDefault="00973953" w:rsidP="00AC719E">
      <w:r>
        <w:t>On a scale of 1 to 10, where 10 is high and 1 is very low, how would you rate your current sense of emotional overwhelm</w:t>
      </w:r>
      <w:r w:rsidR="00DE7EC4">
        <w:t xml:space="preserve"> or anxiety</w:t>
      </w:r>
      <w:r>
        <w:t>?</w:t>
      </w:r>
    </w:p>
    <w:p w14:paraId="5E251A68" w14:textId="77777777" w:rsidR="00973953" w:rsidRDefault="00973953" w:rsidP="00AC719E"/>
    <w:p w14:paraId="67202A90" w14:textId="77777777" w:rsidR="00973953" w:rsidRDefault="00973953" w:rsidP="00AC719E"/>
    <w:p w14:paraId="2384334E" w14:textId="77777777" w:rsidR="00973953" w:rsidRDefault="00973953" w:rsidP="00AC719E"/>
    <w:p w14:paraId="1B0A80CA" w14:textId="77777777" w:rsidR="00973953" w:rsidRDefault="00973953" w:rsidP="00AC719E"/>
    <w:p w14:paraId="57F08F3A" w14:textId="77777777" w:rsidR="00973953" w:rsidRDefault="00973953" w:rsidP="00AC719E"/>
    <w:p w14:paraId="7F2AF4B0" w14:textId="77777777" w:rsidR="00973953" w:rsidRDefault="00973953" w:rsidP="00AC719E"/>
    <w:p w14:paraId="692D8577" w14:textId="77777777" w:rsidR="00973953" w:rsidRDefault="00973953" w:rsidP="00AC719E"/>
    <w:p w14:paraId="6FD5506C" w14:textId="08538124" w:rsidR="00973953" w:rsidRDefault="00973953" w:rsidP="00AC719E">
      <w:r>
        <w:t>On a scale of 1 to 10 where 10 is burnt out and 1 is energized, how would you rate your level of daily exhaustion?</w:t>
      </w:r>
    </w:p>
    <w:p w14:paraId="71836D51" w14:textId="77777777" w:rsidR="00973953" w:rsidRDefault="00973953" w:rsidP="00AC719E"/>
    <w:p w14:paraId="7F1CDB6A" w14:textId="77777777" w:rsidR="000C158D" w:rsidRDefault="000C158D" w:rsidP="00AC719E"/>
    <w:p w14:paraId="3DAEAEB1" w14:textId="77777777" w:rsidR="000C158D" w:rsidRDefault="000C158D" w:rsidP="00AC719E"/>
    <w:p w14:paraId="09283EA4" w14:textId="77777777" w:rsidR="000C158D" w:rsidRDefault="000C158D" w:rsidP="00AC719E"/>
    <w:p w14:paraId="2654BCD9" w14:textId="77777777" w:rsidR="000C158D" w:rsidRDefault="000C158D" w:rsidP="00AC719E"/>
    <w:p w14:paraId="20EC658A" w14:textId="77777777" w:rsidR="000C158D" w:rsidRDefault="000C158D" w:rsidP="00AC719E"/>
    <w:p w14:paraId="28605F1E" w14:textId="77777777" w:rsidR="000C158D" w:rsidRDefault="000C158D" w:rsidP="00AC719E"/>
    <w:p w14:paraId="7AECA9FA" w14:textId="77777777" w:rsidR="00F6413B" w:rsidRDefault="000C158D" w:rsidP="00AC719E">
      <w:r>
        <w:t xml:space="preserve">What tools do you currently use to manage stress? </w:t>
      </w:r>
    </w:p>
    <w:p w14:paraId="0A7312E2" w14:textId="77777777" w:rsidR="00F6413B" w:rsidRDefault="00F6413B" w:rsidP="00AC719E"/>
    <w:p w14:paraId="758B5C85" w14:textId="77777777" w:rsidR="00D62730" w:rsidRDefault="00D62730" w:rsidP="00AC719E"/>
    <w:p w14:paraId="2B242DAB" w14:textId="77777777" w:rsidR="00D62730" w:rsidRDefault="00D62730" w:rsidP="00AC719E"/>
    <w:p w14:paraId="52FED8DA" w14:textId="77777777" w:rsidR="00D62730" w:rsidRDefault="00D62730" w:rsidP="00AC719E"/>
    <w:p w14:paraId="36467886" w14:textId="77777777" w:rsidR="00D62730" w:rsidRDefault="00D62730" w:rsidP="00AC719E"/>
    <w:p w14:paraId="06939FC4" w14:textId="77777777" w:rsidR="00D62730" w:rsidRDefault="00D62730" w:rsidP="00AC719E"/>
    <w:p w14:paraId="00633A82" w14:textId="77777777" w:rsidR="00D62730" w:rsidRDefault="00D62730" w:rsidP="00AC719E"/>
    <w:p w14:paraId="0FBAE9D9" w14:textId="77777777" w:rsidR="00D62730" w:rsidRDefault="00D62730" w:rsidP="00AC719E"/>
    <w:p w14:paraId="3CAA4679" w14:textId="79C82EDE" w:rsidR="000C158D" w:rsidRDefault="000C158D" w:rsidP="00AC719E">
      <w:r>
        <w:t>How consistent are you with those tools?</w:t>
      </w:r>
    </w:p>
    <w:p w14:paraId="358F6E78" w14:textId="77777777" w:rsidR="000C158D" w:rsidRDefault="000C158D" w:rsidP="00AC719E"/>
    <w:p w14:paraId="08A06297" w14:textId="77777777" w:rsidR="000C158D" w:rsidRDefault="000C158D" w:rsidP="00AC719E"/>
    <w:p w14:paraId="04AAA227" w14:textId="77777777" w:rsidR="000C158D" w:rsidRDefault="000C158D" w:rsidP="00AC719E"/>
    <w:p w14:paraId="3578A132" w14:textId="77777777" w:rsidR="000C158D" w:rsidRDefault="000C158D" w:rsidP="00AC719E"/>
    <w:p w14:paraId="21508AD0" w14:textId="77777777" w:rsidR="000C158D" w:rsidRDefault="000C158D" w:rsidP="00AC719E"/>
    <w:p w14:paraId="1233A2ED" w14:textId="77777777" w:rsidR="000C158D" w:rsidRDefault="000C158D" w:rsidP="00AC719E"/>
    <w:p w14:paraId="6E08A2A3" w14:textId="77777777" w:rsidR="000C158D" w:rsidRDefault="000C158D" w:rsidP="00AC719E"/>
    <w:p w14:paraId="25B5431B" w14:textId="77777777" w:rsidR="000C158D" w:rsidRDefault="000C158D" w:rsidP="00AC719E"/>
    <w:p w14:paraId="3F5CCB0B" w14:textId="46F91CD6" w:rsidR="00F6413B" w:rsidRDefault="00973953" w:rsidP="00AC719E">
      <w:r>
        <w:t xml:space="preserve">What would need to happen in 60 days to make you feel as you are </w:t>
      </w:r>
      <w:r w:rsidR="00DE7EC4">
        <w:t>making headway in your recovery from narcissistic attacks?</w:t>
      </w:r>
    </w:p>
    <w:p w14:paraId="6E02B7E4" w14:textId="77777777" w:rsidR="00BB0F86" w:rsidRDefault="00BB0F86" w:rsidP="00AC719E"/>
    <w:p w14:paraId="61404728" w14:textId="77777777" w:rsidR="00BB0F86" w:rsidRDefault="00BB0F86" w:rsidP="00AC719E"/>
    <w:p w14:paraId="0A69D133" w14:textId="77777777" w:rsidR="00BB0F86" w:rsidRDefault="00BB0F86" w:rsidP="00AC719E"/>
    <w:p w14:paraId="30C395F8" w14:textId="77777777" w:rsidR="00BB0F86" w:rsidRDefault="00BB0F86" w:rsidP="00AC719E"/>
    <w:p w14:paraId="40D20858" w14:textId="77777777" w:rsidR="00BB0F86" w:rsidRDefault="00BB0F86" w:rsidP="00AC719E"/>
    <w:p w14:paraId="3CB37049" w14:textId="77777777" w:rsidR="00BB0F86" w:rsidRDefault="00BB0F86" w:rsidP="00AC719E"/>
    <w:p w14:paraId="4D7B441C" w14:textId="77777777" w:rsidR="00F6413B" w:rsidRDefault="00F6413B" w:rsidP="00AC719E"/>
    <w:p w14:paraId="2B578F49" w14:textId="77777777" w:rsidR="00DE7EC4" w:rsidRDefault="00DE7EC4" w:rsidP="00AC719E"/>
    <w:p w14:paraId="582A02CD" w14:textId="77777777" w:rsidR="00DE7EC4" w:rsidRDefault="00DE7EC4" w:rsidP="00AC719E"/>
    <w:p w14:paraId="2B8FF06D" w14:textId="460094FF" w:rsidR="00DE7EC4" w:rsidRDefault="00DE7EC4" w:rsidP="00AC719E">
      <w:r>
        <w:t>Describe a dream come true—what your life would look like if your wounds from narcissistic attacks were well healed?</w:t>
      </w:r>
    </w:p>
    <w:p w14:paraId="0E5E7E19" w14:textId="77777777" w:rsidR="00F6413B" w:rsidRDefault="00F6413B" w:rsidP="00AC719E"/>
    <w:p w14:paraId="6D7E0049" w14:textId="77777777" w:rsidR="00F6413B" w:rsidRDefault="00F6413B" w:rsidP="00AC719E"/>
    <w:p w14:paraId="79BA10F4" w14:textId="77777777" w:rsidR="00F6413B" w:rsidRDefault="00F6413B" w:rsidP="00AC719E"/>
    <w:p w14:paraId="44FF0D42" w14:textId="77777777" w:rsidR="00077081" w:rsidRDefault="00077081" w:rsidP="00AC719E"/>
    <w:p w14:paraId="7FFD8E95" w14:textId="77777777" w:rsidR="00077081" w:rsidRDefault="00077081" w:rsidP="00AC719E"/>
    <w:p w14:paraId="5873E37D" w14:textId="77777777" w:rsidR="00077081" w:rsidRDefault="00077081" w:rsidP="00AC719E"/>
    <w:p w14:paraId="050DDBBE" w14:textId="77777777" w:rsidR="00077081" w:rsidRDefault="00077081" w:rsidP="00AC719E"/>
    <w:p w14:paraId="2F43971E" w14:textId="32AED5EC" w:rsidR="00077081" w:rsidRDefault="00077081" w:rsidP="00AC719E">
      <w:r>
        <w:t xml:space="preserve">Are you ready to invest in </w:t>
      </w:r>
      <w:proofErr w:type="gramStart"/>
      <w:r>
        <w:t>yourself</w:t>
      </w:r>
      <w:proofErr w:type="gramEnd"/>
    </w:p>
    <w:p w14:paraId="394CA697" w14:textId="77777777" w:rsidR="00F6413B" w:rsidRDefault="00F6413B" w:rsidP="00AC719E"/>
    <w:p w14:paraId="7D1BE7C3" w14:textId="77777777" w:rsidR="000C158D" w:rsidRDefault="000C158D" w:rsidP="00AC719E"/>
    <w:p w14:paraId="6882CC05" w14:textId="77BEE37E" w:rsidR="000C158D" w:rsidRDefault="000C158D" w:rsidP="00AC719E"/>
    <w:sectPr w:rsidR="000C158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67E6" w14:textId="77777777" w:rsidR="008F4083" w:rsidRDefault="008F4083" w:rsidP="00324C0F">
      <w:r>
        <w:separator/>
      </w:r>
    </w:p>
  </w:endnote>
  <w:endnote w:type="continuationSeparator" w:id="0">
    <w:p w14:paraId="74228E12" w14:textId="77777777" w:rsidR="008F4083" w:rsidRDefault="008F4083" w:rsidP="0032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5197169"/>
      <w:docPartObj>
        <w:docPartGallery w:val="Page Numbers (Bottom of Page)"/>
        <w:docPartUnique/>
      </w:docPartObj>
    </w:sdtPr>
    <w:sdtContent>
      <w:p w14:paraId="79459223" w14:textId="25F5CD92" w:rsidR="00324C0F" w:rsidRDefault="00324C0F" w:rsidP="00F40B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97DF6" w14:textId="77777777" w:rsidR="00324C0F" w:rsidRDefault="00324C0F" w:rsidP="00324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827231"/>
      <w:docPartObj>
        <w:docPartGallery w:val="Page Numbers (Bottom of Page)"/>
        <w:docPartUnique/>
      </w:docPartObj>
    </w:sdtPr>
    <w:sdtContent>
      <w:p w14:paraId="5C63B0C8" w14:textId="7EAA66F6" w:rsidR="00324C0F" w:rsidRDefault="00324C0F" w:rsidP="00F40B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E0EE997" w14:textId="5378991F" w:rsidR="00324C0F" w:rsidRDefault="00324C0F" w:rsidP="00324C0F">
    <w:pPr>
      <w:pStyle w:val="Footer"/>
      <w:ind w:right="360"/>
    </w:pPr>
    <w:r>
      <w:t>Copyright 2021 Aiki Healing</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F8CB" w14:textId="77777777" w:rsidR="008F4083" w:rsidRDefault="008F4083" w:rsidP="00324C0F">
      <w:r>
        <w:separator/>
      </w:r>
    </w:p>
  </w:footnote>
  <w:footnote w:type="continuationSeparator" w:id="0">
    <w:p w14:paraId="32E32178" w14:textId="77777777" w:rsidR="008F4083" w:rsidRDefault="008F4083" w:rsidP="0032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3063"/>
    <w:multiLevelType w:val="hybridMultilevel"/>
    <w:tmpl w:val="78B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B76E7"/>
    <w:multiLevelType w:val="hybridMultilevel"/>
    <w:tmpl w:val="96F23AB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416509CD"/>
    <w:multiLevelType w:val="hybridMultilevel"/>
    <w:tmpl w:val="CACC9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B7AFC"/>
    <w:multiLevelType w:val="hybridMultilevel"/>
    <w:tmpl w:val="B08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655730">
    <w:abstractNumId w:val="1"/>
  </w:num>
  <w:num w:numId="2" w16cid:durableId="2075816520">
    <w:abstractNumId w:val="3"/>
  </w:num>
  <w:num w:numId="3" w16cid:durableId="693116867">
    <w:abstractNumId w:val="0"/>
  </w:num>
  <w:num w:numId="4" w16cid:durableId="1156065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9E"/>
    <w:rsid w:val="00013A19"/>
    <w:rsid w:val="0005615C"/>
    <w:rsid w:val="00077081"/>
    <w:rsid w:val="000C158D"/>
    <w:rsid w:val="001B0D85"/>
    <w:rsid w:val="00261812"/>
    <w:rsid w:val="00324C0F"/>
    <w:rsid w:val="00343DDD"/>
    <w:rsid w:val="003D2CA7"/>
    <w:rsid w:val="005776D2"/>
    <w:rsid w:val="00651E35"/>
    <w:rsid w:val="006D5FDB"/>
    <w:rsid w:val="007F0538"/>
    <w:rsid w:val="00840254"/>
    <w:rsid w:val="008F4083"/>
    <w:rsid w:val="00973953"/>
    <w:rsid w:val="00AC719E"/>
    <w:rsid w:val="00B46AB7"/>
    <w:rsid w:val="00B5516E"/>
    <w:rsid w:val="00BB0F86"/>
    <w:rsid w:val="00BD72C4"/>
    <w:rsid w:val="00D62730"/>
    <w:rsid w:val="00D906F2"/>
    <w:rsid w:val="00DD2CE3"/>
    <w:rsid w:val="00DE7EC4"/>
    <w:rsid w:val="00E4651F"/>
    <w:rsid w:val="00E47729"/>
    <w:rsid w:val="00F4776C"/>
    <w:rsid w:val="00F6413B"/>
    <w:rsid w:val="00F711A0"/>
    <w:rsid w:val="00FA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E13AB"/>
  <w15:chartTrackingRefBased/>
  <w15:docId w15:val="{714E972D-2EEA-6F42-B7A4-26558606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1E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9E"/>
    <w:pPr>
      <w:ind w:left="720"/>
      <w:contextualSpacing/>
    </w:pPr>
  </w:style>
  <w:style w:type="character" w:styleId="Hyperlink">
    <w:name w:val="Hyperlink"/>
    <w:basedOn w:val="DefaultParagraphFont"/>
    <w:uiPriority w:val="99"/>
    <w:unhideWhenUsed/>
    <w:rsid w:val="00973953"/>
    <w:rPr>
      <w:color w:val="0563C1" w:themeColor="hyperlink"/>
      <w:u w:val="single"/>
    </w:rPr>
  </w:style>
  <w:style w:type="character" w:styleId="UnresolvedMention">
    <w:name w:val="Unresolved Mention"/>
    <w:basedOn w:val="DefaultParagraphFont"/>
    <w:uiPriority w:val="99"/>
    <w:semiHidden/>
    <w:unhideWhenUsed/>
    <w:rsid w:val="00973953"/>
    <w:rPr>
      <w:color w:val="605E5C"/>
      <w:shd w:val="clear" w:color="auto" w:fill="E1DFDD"/>
    </w:rPr>
  </w:style>
  <w:style w:type="paragraph" w:styleId="Header">
    <w:name w:val="header"/>
    <w:basedOn w:val="Normal"/>
    <w:link w:val="HeaderChar"/>
    <w:uiPriority w:val="99"/>
    <w:unhideWhenUsed/>
    <w:rsid w:val="00324C0F"/>
    <w:pPr>
      <w:tabs>
        <w:tab w:val="center" w:pos="4680"/>
        <w:tab w:val="right" w:pos="9360"/>
      </w:tabs>
    </w:pPr>
  </w:style>
  <w:style w:type="character" w:customStyle="1" w:styleId="HeaderChar">
    <w:name w:val="Header Char"/>
    <w:basedOn w:val="DefaultParagraphFont"/>
    <w:link w:val="Header"/>
    <w:uiPriority w:val="99"/>
    <w:rsid w:val="00324C0F"/>
  </w:style>
  <w:style w:type="paragraph" w:styleId="Footer">
    <w:name w:val="footer"/>
    <w:basedOn w:val="Normal"/>
    <w:link w:val="FooterChar"/>
    <w:uiPriority w:val="99"/>
    <w:unhideWhenUsed/>
    <w:rsid w:val="00324C0F"/>
    <w:pPr>
      <w:tabs>
        <w:tab w:val="center" w:pos="4680"/>
        <w:tab w:val="right" w:pos="9360"/>
      </w:tabs>
    </w:pPr>
  </w:style>
  <w:style w:type="character" w:customStyle="1" w:styleId="FooterChar">
    <w:name w:val="Footer Char"/>
    <w:basedOn w:val="DefaultParagraphFont"/>
    <w:link w:val="Footer"/>
    <w:uiPriority w:val="99"/>
    <w:rsid w:val="00324C0F"/>
  </w:style>
  <w:style w:type="character" w:styleId="PageNumber">
    <w:name w:val="page number"/>
    <w:basedOn w:val="DefaultParagraphFont"/>
    <w:uiPriority w:val="99"/>
    <w:semiHidden/>
    <w:unhideWhenUsed/>
    <w:rsid w:val="00324C0F"/>
  </w:style>
  <w:style w:type="character" w:customStyle="1" w:styleId="Heading2Char">
    <w:name w:val="Heading 2 Char"/>
    <w:basedOn w:val="DefaultParagraphFont"/>
    <w:link w:val="Heading2"/>
    <w:uiPriority w:val="9"/>
    <w:rsid w:val="00651E3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77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GwC7t4Si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Hutchinson</dc:creator>
  <cp:keywords/>
  <dc:description/>
  <cp:lastModifiedBy>KAY Hutchinson</cp:lastModifiedBy>
  <cp:revision>5</cp:revision>
  <dcterms:created xsi:type="dcterms:W3CDTF">2023-04-02T21:59:00Z</dcterms:created>
  <dcterms:modified xsi:type="dcterms:W3CDTF">2023-04-03T13:57:00Z</dcterms:modified>
</cp:coreProperties>
</file>